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F32220" w14:textId="77777777" w:rsidR="008A7D53" w:rsidRPr="008A7D53" w:rsidRDefault="008A7D53" w:rsidP="00ED726B">
      <w:pPr>
        <w:pBdr>
          <w:bottom w:val="single" w:sz="8" w:space="4" w:color="5B9BD5"/>
        </w:pBdr>
        <w:spacing w:after="300" w:line="240" w:lineRule="auto"/>
        <w:contextualSpacing/>
        <w:jc w:val="center"/>
        <w:outlineLvl w:val="0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</w:pPr>
      <w:r w:rsidRPr="008A7D53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  <w:t xml:space="preserve">PROCES VERBAL </w:t>
      </w:r>
    </w:p>
    <w:p w14:paraId="787107B4" w14:textId="77777777" w:rsidR="008A7D53" w:rsidRPr="008A7D53" w:rsidRDefault="008A7D53" w:rsidP="00ED726B">
      <w:pPr>
        <w:pBdr>
          <w:bottom w:val="single" w:sz="8" w:space="4" w:color="5B9BD5"/>
        </w:pBdr>
        <w:spacing w:after="300" w:line="240" w:lineRule="auto"/>
        <w:contextualSpacing/>
        <w:jc w:val="center"/>
        <w:outlineLvl w:val="0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</w:pPr>
      <w:r w:rsidRPr="008A7D53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  <w:t>DE  LA REUNION DU COMITE</w:t>
      </w:r>
    </w:p>
    <w:p w14:paraId="23417BAE" w14:textId="77777777" w:rsidR="00D9451D" w:rsidRPr="008A7D53" w:rsidRDefault="00D9451D">
      <w:pPr>
        <w:jc w:val="both"/>
        <w:rPr>
          <w:lang w:val="fr-BE"/>
        </w:rPr>
      </w:pPr>
    </w:p>
    <w:p w14:paraId="22327C48" w14:textId="77777777" w:rsidR="00D9451D" w:rsidRDefault="006F6009" w:rsidP="00ED726B">
      <w:pPr>
        <w:jc w:val="both"/>
        <w:outlineLvl w:val="0"/>
      </w:pPr>
      <w:r>
        <w:rPr>
          <w:sz w:val="24"/>
          <w:szCs w:val="24"/>
        </w:rPr>
        <w:t xml:space="preserve">En date </w:t>
      </w:r>
      <w:r w:rsidR="000E29CA">
        <w:rPr>
          <w:sz w:val="24"/>
          <w:szCs w:val="24"/>
        </w:rPr>
        <w:t xml:space="preserve">vingt </w:t>
      </w:r>
      <w:r w:rsidR="006F5867">
        <w:rPr>
          <w:sz w:val="24"/>
          <w:szCs w:val="24"/>
        </w:rPr>
        <w:t>octobre</w:t>
      </w:r>
      <w:r>
        <w:rPr>
          <w:sz w:val="24"/>
          <w:szCs w:val="24"/>
        </w:rPr>
        <w:t xml:space="preserve"> deux mille quinze</w:t>
      </w:r>
    </w:p>
    <w:p w14:paraId="05D6A73C" w14:textId="77777777" w:rsidR="00D9451D" w:rsidRDefault="006F6009">
      <w:pPr>
        <w:jc w:val="both"/>
      </w:pPr>
      <w:r>
        <w:rPr>
          <w:sz w:val="24"/>
          <w:szCs w:val="24"/>
        </w:rPr>
        <w:t xml:space="preserve">Le comité de l’association </w:t>
      </w:r>
      <w:r>
        <w:rPr>
          <w:b/>
          <w:sz w:val="24"/>
          <w:szCs w:val="24"/>
        </w:rPr>
        <w:t>YAQA</w:t>
      </w:r>
      <w:r>
        <w:rPr>
          <w:sz w:val="24"/>
          <w:szCs w:val="24"/>
        </w:rPr>
        <w:t xml:space="preserve"> s’est </w:t>
      </w:r>
      <w:proofErr w:type="gramStart"/>
      <w:r>
        <w:rPr>
          <w:sz w:val="24"/>
          <w:szCs w:val="24"/>
        </w:rPr>
        <w:t>réuni  pour</w:t>
      </w:r>
      <w:proofErr w:type="gramEnd"/>
      <w:r>
        <w:rPr>
          <w:sz w:val="24"/>
          <w:szCs w:val="24"/>
        </w:rPr>
        <w:t xml:space="preserve"> discuter des points suivants :</w:t>
      </w:r>
    </w:p>
    <w:p w14:paraId="16DA4A71" w14:textId="77777777" w:rsidR="00D9451D" w:rsidRDefault="006F6009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point </w:t>
      </w:r>
      <w:r w:rsidR="00F67E34">
        <w:rPr>
          <w:b/>
          <w:sz w:val="24"/>
          <w:szCs w:val="24"/>
        </w:rPr>
        <w:t xml:space="preserve">sur la manifestation </w:t>
      </w:r>
      <w:r w:rsidR="006F5867">
        <w:rPr>
          <w:b/>
          <w:sz w:val="24"/>
          <w:szCs w:val="24"/>
        </w:rPr>
        <w:t>de Saint Nicolas</w:t>
      </w:r>
    </w:p>
    <w:p w14:paraId="4F6699E1" w14:textId="77777777" w:rsidR="00D9451D" w:rsidRDefault="00F67E34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Demandes de subventions</w:t>
      </w:r>
    </w:p>
    <w:p w14:paraId="2E2A3BDC" w14:textId="77777777" w:rsidR="001F5ACB" w:rsidRDefault="001F5ACB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Préparation de la réunion avec la Mairie le 4 novembre 2015</w:t>
      </w:r>
    </w:p>
    <w:p w14:paraId="254728B6" w14:textId="77777777" w:rsidR="006B55BC" w:rsidRDefault="006F5867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Calendrier des manifestations</w:t>
      </w:r>
      <w:r w:rsidR="004D14F6">
        <w:rPr>
          <w:b/>
          <w:sz w:val="24"/>
          <w:szCs w:val="24"/>
        </w:rPr>
        <w:t xml:space="preserve"> 2015</w:t>
      </w:r>
    </w:p>
    <w:p w14:paraId="35F19407" w14:textId="77777777" w:rsidR="004D14F6" w:rsidRDefault="004D14F6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Calendrier des manifestations 2016</w:t>
      </w:r>
    </w:p>
    <w:p w14:paraId="0FC89614" w14:textId="77777777" w:rsidR="00D9451D" w:rsidRDefault="00D9451D">
      <w:pPr>
        <w:jc w:val="both"/>
      </w:pPr>
    </w:p>
    <w:p w14:paraId="1D324653" w14:textId="77777777" w:rsidR="00D9451D" w:rsidRDefault="006F6009" w:rsidP="00ED726B">
      <w:pPr>
        <w:jc w:val="both"/>
        <w:outlineLvl w:val="0"/>
      </w:pPr>
      <w:r>
        <w:rPr>
          <w:b/>
          <w:sz w:val="24"/>
          <w:szCs w:val="24"/>
          <w:u w:val="single"/>
        </w:rPr>
        <w:t xml:space="preserve">Membres du comité présents : </w:t>
      </w:r>
    </w:p>
    <w:p w14:paraId="2CC09573" w14:textId="77777777" w:rsidR="00D9451D" w:rsidRDefault="006F6009" w:rsidP="00ED726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SCHEID Alain, président</w:t>
      </w:r>
    </w:p>
    <w:p w14:paraId="73323890" w14:textId="77777777" w:rsidR="00F67E34" w:rsidRDefault="00F67E34">
      <w:pPr>
        <w:jc w:val="both"/>
      </w:pPr>
      <w:r>
        <w:rPr>
          <w:sz w:val="24"/>
          <w:szCs w:val="24"/>
        </w:rPr>
        <w:t>POUGET Clémence, vice-présidente</w:t>
      </w:r>
    </w:p>
    <w:p w14:paraId="68B0D9B5" w14:textId="77777777" w:rsidR="00D9451D" w:rsidRDefault="006F6009">
      <w:pPr>
        <w:jc w:val="both"/>
      </w:pPr>
      <w:r>
        <w:rPr>
          <w:sz w:val="24"/>
          <w:szCs w:val="24"/>
        </w:rPr>
        <w:t>PICARDEL Christophe, trésorier</w:t>
      </w:r>
    </w:p>
    <w:p w14:paraId="639CD615" w14:textId="77777777" w:rsidR="00D9451D" w:rsidRDefault="006F6009">
      <w:pPr>
        <w:jc w:val="both"/>
      </w:pPr>
      <w:r>
        <w:rPr>
          <w:sz w:val="24"/>
          <w:szCs w:val="24"/>
        </w:rPr>
        <w:t xml:space="preserve">MEYER </w:t>
      </w:r>
      <w:proofErr w:type="spellStart"/>
      <w:proofErr w:type="gram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,  Secrétaire</w:t>
      </w:r>
      <w:proofErr w:type="gramEnd"/>
    </w:p>
    <w:p w14:paraId="12CDE1F6" w14:textId="77777777" w:rsidR="00D9451D" w:rsidRDefault="006F6009">
      <w:pPr>
        <w:jc w:val="both"/>
      </w:pPr>
      <w:r>
        <w:rPr>
          <w:sz w:val="24"/>
          <w:szCs w:val="24"/>
        </w:rPr>
        <w:t>SCHLERNITZAUER Séverine, secrétaire adjointe</w:t>
      </w:r>
    </w:p>
    <w:p w14:paraId="7F625748" w14:textId="77777777" w:rsidR="00D9451D" w:rsidRDefault="006F6009">
      <w:pPr>
        <w:jc w:val="both"/>
        <w:rPr>
          <w:sz w:val="24"/>
          <w:szCs w:val="24"/>
        </w:rPr>
      </w:pPr>
      <w:r>
        <w:rPr>
          <w:sz w:val="24"/>
          <w:szCs w:val="24"/>
        </w:rPr>
        <w:t>BERTOLDI Yann, assesseur</w:t>
      </w:r>
    </w:p>
    <w:p w14:paraId="7ABB58D8" w14:textId="77777777" w:rsidR="00F67E34" w:rsidRDefault="00F67E34">
      <w:pPr>
        <w:jc w:val="both"/>
      </w:pPr>
      <w:r>
        <w:rPr>
          <w:sz w:val="24"/>
          <w:szCs w:val="24"/>
        </w:rPr>
        <w:t>CARENTZ Jean-François, assesseur</w:t>
      </w:r>
    </w:p>
    <w:p w14:paraId="004C41B2" w14:textId="77777777" w:rsidR="00D9451D" w:rsidRDefault="00D9451D">
      <w:pPr>
        <w:jc w:val="both"/>
      </w:pPr>
    </w:p>
    <w:p w14:paraId="0880FA72" w14:textId="77777777" w:rsidR="00D9451D" w:rsidRDefault="006F6009" w:rsidP="00ED726B">
      <w:pPr>
        <w:jc w:val="center"/>
        <w:outlineLvl w:val="0"/>
      </w:pPr>
      <w:r>
        <w:rPr>
          <w:sz w:val="24"/>
          <w:szCs w:val="24"/>
        </w:rPr>
        <w:t xml:space="preserve">La présidence de la séance est assurée par Monsieur </w:t>
      </w:r>
      <w:r>
        <w:rPr>
          <w:b/>
          <w:sz w:val="24"/>
          <w:szCs w:val="24"/>
        </w:rPr>
        <w:t>Alain SCHEID.</w:t>
      </w:r>
    </w:p>
    <w:p w14:paraId="5714A468" w14:textId="77777777" w:rsidR="00D9451D" w:rsidRDefault="00D9451D">
      <w:pPr>
        <w:jc w:val="both"/>
      </w:pPr>
    </w:p>
    <w:p w14:paraId="4DF40C74" w14:textId="77777777" w:rsidR="006F5867" w:rsidRDefault="006F5867">
      <w:pPr>
        <w:jc w:val="both"/>
      </w:pPr>
    </w:p>
    <w:p w14:paraId="268E912A" w14:textId="77777777" w:rsidR="006F5867" w:rsidRDefault="006F5867">
      <w:pPr>
        <w:jc w:val="both"/>
      </w:pPr>
    </w:p>
    <w:p w14:paraId="4663B5A0" w14:textId="77777777" w:rsidR="006F5867" w:rsidRDefault="006F5867">
      <w:pPr>
        <w:jc w:val="both"/>
      </w:pPr>
    </w:p>
    <w:p w14:paraId="7A3B8BE5" w14:textId="77777777" w:rsidR="00D9451D" w:rsidRDefault="006F6009" w:rsidP="00ED726B">
      <w:pPr>
        <w:jc w:val="both"/>
        <w:outlineLvl w:val="0"/>
      </w:pPr>
      <w:r>
        <w:rPr>
          <w:sz w:val="52"/>
          <w:szCs w:val="52"/>
        </w:rPr>
        <w:t>Délibérations</w:t>
      </w:r>
    </w:p>
    <w:p w14:paraId="5972C90D" w14:textId="77777777" w:rsidR="00D9451D" w:rsidRDefault="00D9451D">
      <w:pPr>
        <w:jc w:val="both"/>
      </w:pPr>
      <w:bookmarkStart w:id="0" w:name="_GoBack"/>
      <w:bookmarkEnd w:id="0"/>
    </w:p>
    <w:p w14:paraId="2397D11D" w14:textId="77777777" w:rsidR="00D9451D" w:rsidRDefault="006F6009" w:rsidP="001F5A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point </w:t>
      </w:r>
      <w:r w:rsidR="00F67E34">
        <w:rPr>
          <w:b/>
          <w:sz w:val="24"/>
          <w:szCs w:val="24"/>
          <w:u w:val="single"/>
        </w:rPr>
        <w:t xml:space="preserve">sur la manifestation </w:t>
      </w:r>
      <w:r w:rsidR="006F5867">
        <w:rPr>
          <w:b/>
          <w:sz w:val="24"/>
          <w:szCs w:val="24"/>
          <w:u w:val="single"/>
        </w:rPr>
        <w:t>de Saint Nicolas</w:t>
      </w:r>
    </w:p>
    <w:p w14:paraId="123E13C3" w14:textId="77777777" w:rsidR="00D9451D" w:rsidRDefault="00D9451D">
      <w:pPr>
        <w:ind w:left="720"/>
        <w:jc w:val="both"/>
      </w:pPr>
    </w:p>
    <w:p w14:paraId="7288EB97" w14:textId="77777777" w:rsidR="00EA605B" w:rsidRDefault="006F5867" w:rsidP="00F67E34">
      <w:pPr>
        <w:jc w:val="both"/>
        <w:rPr>
          <w:sz w:val="24"/>
          <w:szCs w:val="24"/>
        </w:rPr>
      </w:pPr>
      <w:r w:rsidRPr="006F5867">
        <w:rPr>
          <w:sz w:val="24"/>
          <w:szCs w:val="24"/>
        </w:rPr>
        <w:t xml:space="preserve">La réunion a permis de présenter </w:t>
      </w:r>
      <w:r>
        <w:rPr>
          <w:sz w:val="24"/>
          <w:szCs w:val="24"/>
        </w:rPr>
        <w:t>l’association YAQA aux autres associations.</w:t>
      </w:r>
    </w:p>
    <w:p w14:paraId="09C2F233" w14:textId="77777777" w:rsidR="006F5867" w:rsidRDefault="006F5867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Alain SCHEID a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décliner l’offre de </w:t>
      </w:r>
      <w:r w:rsidR="0038797C">
        <w:rPr>
          <w:sz w:val="24"/>
          <w:szCs w:val="24"/>
        </w:rPr>
        <w:t>l’association SYMEC</w:t>
      </w:r>
      <w:r>
        <w:rPr>
          <w:sz w:val="24"/>
          <w:szCs w:val="24"/>
        </w:rPr>
        <w:t xml:space="preserve"> de participer au défilé de Saint Nicolas avec un char.</w:t>
      </w:r>
    </w:p>
    <w:p w14:paraId="16D24933" w14:textId="77777777" w:rsidR="006F5867" w:rsidRDefault="006F5867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contre, un appel aux volontaires sera fait pour le rôle de </w:t>
      </w:r>
      <w:r w:rsidR="00D662B8">
        <w:rPr>
          <w:sz w:val="24"/>
          <w:szCs w:val="24"/>
        </w:rPr>
        <w:t>« </w:t>
      </w:r>
      <w:r>
        <w:rPr>
          <w:sz w:val="24"/>
          <w:szCs w:val="24"/>
        </w:rPr>
        <w:t>porteur de torches</w:t>
      </w:r>
      <w:r w:rsidR="00D662B8">
        <w:rPr>
          <w:sz w:val="24"/>
          <w:szCs w:val="24"/>
        </w:rPr>
        <w:t> »</w:t>
      </w:r>
      <w:r>
        <w:rPr>
          <w:sz w:val="24"/>
          <w:szCs w:val="24"/>
        </w:rPr>
        <w:t xml:space="preserve"> qui assureront la sécurité autour des chars lors du défilé de Saint Nicolas.</w:t>
      </w:r>
    </w:p>
    <w:p w14:paraId="1C4EE59F" w14:textId="77777777" w:rsidR="0038797C" w:rsidRDefault="0038797C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>Une annonce sera faite sur nos supports informatiques aux membres de YAQA afin d’obtenir une réponse pour le 5 novembre.</w:t>
      </w:r>
    </w:p>
    <w:p w14:paraId="19CBD22A" w14:textId="77777777" w:rsidR="001F5ACB" w:rsidRPr="006F5867" w:rsidRDefault="001F5ACB" w:rsidP="00F67E34">
      <w:pPr>
        <w:jc w:val="both"/>
        <w:rPr>
          <w:sz w:val="24"/>
          <w:szCs w:val="24"/>
        </w:rPr>
      </w:pPr>
    </w:p>
    <w:p w14:paraId="3B4A6116" w14:textId="77777777" w:rsidR="006B55BC" w:rsidRDefault="001F5ACB" w:rsidP="001F5ACB">
      <w:pPr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 D</w:t>
      </w:r>
      <w:r w:rsidR="006B55BC">
        <w:rPr>
          <w:b/>
          <w:sz w:val="24"/>
          <w:szCs w:val="24"/>
          <w:u w:val="single"/>
        </w:rPr>
        <w:t>emande</w:t>
      </w:r>
      <w:r w:rsidR="00D04BEB">
        <w:rPr>
          <w:b/>
          <w:sz w:val="24"/>
          <w:szCs w:val="24"/>
          <w:u w:val="single"/>
        </w:rPr>
        <w:t>s</w:t>
      </w:r>
      <w:r w:rsidR="006B55BC">
        <w:rPr>
          <w:b/>
          <w:sz w:val="24"/>
          <w:szCs w:val="24"/>
          <w:u w:val="single"/>
        </w:rPr>
        <w:t xml:space="preserve"> de subvention </w:t>
      </w:r>
    </w:p>
    <w:p w14:paraId="2F7B5BF0" w14:textId="77777777"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2A82E2F3" w14:textId="77777777" w:rsidR="00D04BEB" w:rsidRDefault="006F5867" w:rsidP="00D04BE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dossier de demande de subvention 2016 a été reçu le 20/10/2015 et doit être complété avant le 25/01/2016.</w:t>
      </w:r>
    </w:p>
    <w:p w14:paraId="7A49592B" w14:textId="77777777" w:rsidR="00D04BEB" w:rsidRPr="00D04BEB" w:rsidRDefault="00D04BEB" w:rsidP="00D04BEB">
      <w:pPr>
        <w:spacing w:after="0"/>
        <w:contextualSpacing/>
        <w:jc w:val="both"/>
        <w:rPr>
          <w:sz w:val="24"/>
          <w:szCs w:val="24"/>
        </w:rPr>
      </w:pPr>
    </w:p>
    <w:p w14:paraId="6AEEBF1A" w14:textId="77777777"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64264BA5" w14:textId="77777777" w:rsidR="006B55BC" w:rsidRDefault="006B55BC" w:rsidP="001F5ACB">
      <w:pPr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1F5ACB">
        <w:rPr>
          <w:b/>
          <w:sz w:val="24"/>
          <w:szCs w:val="24"/>
          <w:u w:val="single"/>
        </w:rPr>
        <w:t>Préparation de la réunion avec la mairie du 4 Novembre 2015 19h00 salle Terre des Hommes.</w:t>
      </w:r>
    </w:p>
    <w:p w14:paraId="2C30D4E1" w14:textId="77777777" w:rsidR="001F5ACB" w:rsidRDefault="001F5ACB" w:rsidP="001F5ACB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686390B4" w14:textId="77777777" w:rsidR="001F5ACB" w:rsidRDefault="001F5ACB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formulaires ont été </w:t>
      </w:r>
      <w:r w:rsidR="00D04692">
        <w:rPr>
          <w:sz w:val="24"/>
          <w:szCs w:val="24"/>
        </w:rPr>
        <w:t>distribués</w:t>
      </w:r>
      <w:r>
        <w:rPr>
          <w:sz w:val="24"/>
          <w:szCs w:val="24"/>
        </w:rPr>
        <w:t xml:space="preserve"> et un questionnaire en ligne a été proposé aux résidents du lotissement afin de recueillir leurs attentes et/ou remarques sur la vie dans le </w:t>
      </w:r>
      <w:r w:rsidR="00D04692">
        <w:rPr>
          <w:sz w:val="24"/>
          <w:szCs w:val="24"/>
        </w:rPr>
        <w:t>quartier de l’</w:t>
      </w:r>
      <w:proofErr w:type="spellStart"/>
      <w:r w:rsidR="00D04692">
        <w:rPr>
          <w:sz w:val="24"/>
          <w:szCs w:val="24"/>
        </w:rPr>
        <w:t>Ambanie</w:t>
      </w:r>
      <w:proofErr w:type="spellEnd"/>
      <w:r>
        <w:rPr>
          <w:sz w:val="24"/>
          <w:szCs w:val="24"/>
        </w:rPr>
        <w:t>.</w:t>
      </w:r>
    </w:p>
    <w:p w14:paraId="4EB348D8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4EFE5F2F" w14:textId="77777777" w:rsidR="001F5ACB" w:rsidRDefault="001F5ACB" w:rsidP="00ED726B">
      <w:pPr>
        <w:spacing w:after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Une synthèse a été faite par M. Alain SCHEID et Mme Clémence </w:t>
      </w:r>
      <w:r w:rsidR="00D662B8">
        <w:rPr>
          <w:sz w:val="24"/>
          <w:szCs w:val="24"/>
        </w:rPr>
        <w:t>POUGET</w:t>
      </w:r>
      <w:r>
        <w:rPr>
          <w:sz w:val="24"/>
          <w:szCs w:val="24"/>
        </w:rPr>
        <w:t>.</w:t>
      </w:r>
    </w:p>
    <w:p w14:paraId="0F966A50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1879498B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0007221B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2CB419A9" w14:textId="77777777" w:rsidR="001F5ACB" w:rsidRDefault="001F5ACB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Quelques grandes lignes se dégagent :</w:t>
      </w:r>
    </w:p>
    <w:p w14:paraId="1449368D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57BE6B48" w14:textId="77777777" w:rsidR="00D04692" w:rsidRDefault="001F5ACB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a. Cambriolages, incivilités</w:t>
      </w:r>
      <w:r w:rsidR="00D04692">
        <w:rPr>
          <w:sz w:val="24"/>
          <w:szCs w:val="24"/>
        </w:rPr>
        <w:t>, interventions de la police municipale</w:t>
      </w:r>
    </w:p>
    <w:p w14:paraId="3F267B81" w14:textId="77777777" w:rsidR="001F5ACB" w:rsidRDefault="00D04692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b. Circulation,</w:t>
      </w:r>
      <w:r w:rsidR="001F5ACB">
        <w:rPr>
          <w:sz w:val="24"/>
          <w:szCs w:val="24"/>
        </w:rPr>
        <w:t xml:space="preserve"> stationnement </w:t>
      </w:r>
      <w:r>
        <w:rPr>
          <w:sz w:val="24"/>
          <w:szCs w:val="24"/>
        </w:rPr>
        <w:t>dans et aux abords du lotissement (embouteillages)</w:t>
      </w:r>
    </w:p>
    <w:p w14:paraId="425CCF3E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c. Environnement, entretien du lotissement (lampadaires, mauvaises herbes, chats errants, aire de jeu, ruelles …)</w:t>
      </w:r>
    </w:p>
    <w:p w14:paraId="7D874D05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d. Mise en place des panneaux voisins vigilants</w:t>
      </w:r>
    </w:p>
    <w:p w14:paraId="4AA2AE4E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e. Quelles sont les aides/services que la Mairie peut apporter à notre jeune association ?</w:t>
      </w:r>
    </w:p>
    <w:p w14:paraId="5E05B8FB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Y </w:t>
      </w:r>
      <w:proofErr w:type="spellStart"/>
      <w:r>
        <w:rPr>
          <w:sz w:val="24"/>
          <w:szCs w:val="24"/>
        </w:rPr>
        <w:t>a-t-</w:t>
      </w:r>
      <w:proofErr w:type="gram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 des</w:t>
      </w:r>
      <w:proofErr w:type="gramEnd"/>
      <w:r>
        <w:rPr>
          <w:sz w:val="24"/>
          <w:szCs w:val="24"/>
        </w:rPr>
        <w:t xml:space="preserve"> demandes ou remarques particulières qui ne relèvent pas des compétences de la mairie, mais d’autres services ? </w:t>
      </w:r>
    </w:p>
    <w:p w14:paraId="1C965C70" w14:textId="77777777" w:rsidR="00D04692" w:rsidRDefault="00D04692" w:rsidP="001F5ACB">
      <w:pPr>
        <w:spacing w:after="0"/>
        <w:contextualSpacing/>
        <w:jc w:val="both"/>
        <w:rPr>
          <w:sz w:val="24"/>
          <w:szCs w:val="24"/>
        </w:rPr>
      </w:pPr>
    </w:p>
    <w:p w14:paraId="4F64F3B4" w14:textId="77777777" w:rsidR="001F5ACB" w:rsidRDefault="001F5ACB" w:rsidP="001F5ACB">
      <w:pPr>
        <w:spacing w:after="0"/>
        <w:contextualSpacing/>
        <w:jc w:val="both"/>
        <w:rPr>
          <w:sz w:val="24"/>
          <w:szCs w:val="24"/>
        </w:rPr>
      </w:pPr>
    </w:p>
    <w:p w14:paraId="6EE61103" w14:textId="77777777" w:rsidR="001F5ACB" w:rsidRDefault="001F5ACB" w:rsidP="001F5AC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points principaux seront portés à la connaissance de la Mairie une semaine avant la réunion.</w:t>
      </w:r>
    </w:p>
    <w:p w14:paraId="0B278B04" w14:textId="77777777" w:rsidR="001F5ACB" w:rsidRPr="001F5ACB" w:rsidRDefault="001F5ACB" w:rsidP="001F5ACB">
      <w:pPr>
        <w:spacing w:after="0"/>
        <w:contextualSpacing/>
        <w:jc w:val="both"/>
        <w:rPr>
          <w:sz w:val="24"/>
          <w:szCs w:val="24"/>
        </w:rPr>
      </w:pPr>
    </w:p>
    <w:p w14:paraId="070CD3BA" w14:textId="77777777" w:rsidR="001F5ACB" w:rsidRDefault="001F5ACB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12232DB0" w14:textId="77777777" w:rsidR="001F5ACB" w:rsidRDefault="001F5ACB" w:rsidP="001F5ACB">
      <w:pPr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Calendrier des manifestations 2015</w:t>
      </w:r>
    </w:p>
    <w:p w14:paraId="6A9C655E" w14:textId="77777777" w:rsidR="001F5ACB" w:rsidRDefault="001F5ACB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0CE9BC57" w14:textId="77777777" w:rsidR="004D14F6" w:rsidRDefault="004D14F6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7DEB0C60" w14:textId="77777777" w:rsidR="004D14F6" w:rsidRDefault="004D14F6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3D46B69C" w14:textId="77777777" w:rsidR="004D14F6" w:rsidRPr="004D14F6" w:rsidRDefault="004D14F6" w:rsidP="00ED726B">
      <w:pPr>
        <w:spacing w:after="0"/>
        <w:contextualSpacing/>
        <w:jc w:val="both"/>
        <w:outlineLvl w:val="0"/>
        <w:rPr>
          <w:b/>
          <w:sz w:val="24"/>
          <w:szCs w:val="24"/>
        </w:rPr>
      </w:pPr>
      <w:r w:rsidRPr="004D14F6">
        <w:rPr>
          <w:b/>
          <w:sz w:val="24"/>
          <w:szCs w:val="24"/>
        </w:rPr>
        <w:t xml:space="preserve">Gouter des lutins </w:t>
      </w:r>
    </w:p>
    <w:p w14:paraId="5CD862B3" w14:textId="77777777" w:rsidR="004D14F6" w:rsidRPr="004D14F6" w:rsidRDefault="004D14F6" w:rsidP="004D14F6">
      <w:pPr>
        <w:spacing w:after="0"/>
        <w:contextualSpacing/>
        <w:jc w:val="both"/>
        <w:rPr>
          <w:sz w:val="24"/>
          <w:szCs w:val="24"/>
        </w:rPr>
      </w:pPr>
    </w:p>
    <w:p w14:paraId="744F59AC" w14:textId="77777777" w:rsidR="004D14F6" w:rsidRDefault="004D14F6" w:rsidP="00ED726B">
      <w:pPr>
        <w:spacing w:after="0"/>
        <w:contextualSpacing/>
        <w:jc w:val="both"/>
        <w:outlineLvl w:val="0"/>
        <w:rPr>
          <w:sz w:val="24"/>
          <w:szCs w:val="24"/>
        </w:rPr>
      </w:pPr>
      <w:r w:rsidRPr="004D14F6">
        <w:rPr>
          <w:sz w:val="24"/>
          <w:szCs w:val="24"/>
        </w:rPr>
        <w:t>La manifestation aura lieu le 20 décembre</w:t>
      </w:r>
      <w:r>
        <w:rPr>
          <w:sz w:val="24"/>
          <w:szCs w:val="24"/>
        </w:rPr>
        <w:t xml:space="preserve"> 2015</w:t>
      </w:r>
      <w:r w:rsidRPr="004D14F6">
        <w:rPr>
          <w:sz w:val="24"/>
          <w:szCs w:val="24"/>
        </w:rPr>
        <w:t xml:space="preserve"> après midi.</w:t>
      </w:r>
    </w:p>
    <w:p w14:paraId="233003DD" w14:textId="77777777" w:rsidR="00D662B8" w:rsidRDefault="00D662B8" w:rsidP="004D14F6">
      <w:pPr>
        <w:spacing w:after="0"/>
        <w:contextualSpacing/>
        <w:jc w:val="both"/>
        <w:rPr>
          <w:sz w:val="24"/>
          <w:szCs w:val="24"/>
        </w:rPr>
      </w:pPr>
    </w:p>
    <w:p w14:paraId="0410E9D0" w14:textId="77777777" w:rsidR="004D14F6" w:rsidRDefault="004D14F6" w:rsidP="004D14F6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Sont prévus : vin chaud, chocolat chaud, parts de gâteau au prix de 0,50 Euros.</w:t>
      </w:r>
    </w:p>
    <w:p w14:paraId="17E690B4" w14:textId="77777777" w:rsidR="004D14F6" w:rsidRDefault="004D14F6" w:rsidP="004D14F6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mairie n’a toujours pas confirmé le prêt d’un marabo</w:t>
      </w:r>
      <w:r w:rsidR="00D04692">
        <w:rPr>
          <w:sz w:val="24"/>
          <w:szCs w:val="24"/>
        </w:rPr>
        <w:t>ut qui reste toutefois la condition sine qua non à la tenue de la manifestation.</w:t>
      </w:r>
    </w:p>
    <w:p w14:paraId="034A0F74" w14:textId="77777777" w:rsidR="004D14F6" w:rsidRDefault="004D14F6" w:rsidP="004D14F6">
      <w:pPr>
        <w:spacing w:after="0"/>
        <w:contextualSpacing/>
        <w:jc w:val="both"/>
        <w:rPr>
          <w:sz w:val="24"/>
          <w:szCs w:val="24"/>
        </w:rPr>
      </w:pPr>
    </w:p>
    <w:p w14:paraId="4B3F823F" w14:textId="77777777" w:rsidR="004D14F6" w:rsidRDefault="004D14F6" w:rsidP="004D14F6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sapin va être fourni par la Mairie. Les </w:t>
      </w:r>
      <w:proofErr w:type="gramStart"/>
      <w:r>
        <w:rPr>
          <w:sz w:val="24"/>
          <w:szCs w:val="24"/>
        </w:rPr>
        <w:t>résidents  seront</w:t>
      </w:r>
      <w:proofErr w:type="gramEnd"/>
      <w:r>
        <w:rPr>
          <w:sz w:val="24"/>
          <w:szCs w:val="24"/>
        </w:rPr>
        <w:t xml:space="preserve"> invités à venir le décorer le jour de la manifestation. Il faudra prévoir des décorations résistantes aux intempéries et qui soient bien en rapport avec le thème de Noel.</w:t>
      </w:r>
    </w:p>
    <w:p w14:paraId="5E749210" w14:textId="77777777" w:rsidR="004D14F6" w:rsidRDefault="004D14F6" w:rsidP="004D14F6">
      <w:pPr>
        <w:spacing w:after="0"/>
        <w:contextualSpacing/>
        <w:jc w:val="both"/>
        <w:rPr>
          <w:sz w:val="24"/>
          <w:szCs w:val="24"/>
        </w:rPr>
      </w:pPr>
    </w:p>
    <w:p w14:paraId="3914653A" w14:textId="77777777" w:rsidR="004D14F6" w:rsidRDefault="004D14F6" w:rsidP="004D14F6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5E7C2DBF" w14:textId="77777777" w:rsidR="004D14F6" w:rsidRDefault="004D14F6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Calendrier des manifestations 2016</w:t>
      </w:r>
    </w:p>
    <w:p w14:paraId="5CF3E3C2" w14:textId="77777777" w:rsidR="004D14F6" w:rsidRDefault="004D14F6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14:paraId="13756E7C" w14:textId="77777777" w:rsidR="00D04BEB" w:rsidRDefault="00D04BEB" w:rsidP="00D04BEB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4F6" w14:paraId="003D2266" w14:textId="77777777" w:rsidTr="004D14F6">
        <w:tc>
          <w:tcPr>
            <w:tcW w:w="4606" w:type="dxa"/>
          </w:tcPr>
          <w:p w14:paraId="1B1C38D5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7 février 2016</w:t>
            </w:r>
          </w:p>
        </w:tc>
        <w:tc>
          <w:tcPr>
            <w:tcW w:w="4606" w:type="dxa"/>
          </w:tcPr>
          <w:p w14:paraId="24BCF62F" w14:textId="77777777" w:rsidR="004D14F6" w:rsidRDefault="004D14F6" w:rsidP="006B0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Défilé de Carnaval et gouter des enfants</w:t>
            </w:r>
          </w:p>
        </w:tc>
      </w:tr>
      <w:tr w:rsidR="004D14F6" w14:paraId="3B24708F" w14:textId="77777777" w:rsidTr="004D14F6">
        <w:tc>
          <w:tcPr>
            <w:tcW w:w="4606" w:type="dxa"/>
          </w:tcPr>
          <w:p w14:paraId="445D54CF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28 mars 2016</w:t>
            </w:r>
          </w:p>
        </w:tc>
        <w:tc>
          <w:tcPr>
            <w:tcW w:w="4606" w:type="dxa"/>
          </w:tcPr>
          <w:p w14:paraId="4B8B540E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Chasse aux trésors de Pâques</w:t>
            </w:r>
          </w:p>
        </w:tc>
      </w:tr>
      <w:tr w:rsidR="004D14F6" w14:paraId="03CD14FF" w14:textId="77777777" w:rsidTr="004D14F6">
        <w:tc>
          <w:tcPr>
            <w:tcW w:w="4606" w:type="dxa"/>
          </w:tcPr>
          <w:p w14:paraId="7FFEDEC2" w14:textId="77777777" w:rsidR="004D14F6" w:rsidRDefault="00D04692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4D14F6">
              <w:rPr>
                <w:sz w:val="24"/>
                <w:szCs w:val="24"/>
              </w:rPr>
              <w:t>27 mai 2016</w:t>
            </w:r>
          </w:p>
        </w:tc>
        <w:tc>
          <w:tcPr>
            <w:tcW w:w="4606" w:type="dxa"/>
          </w:tcPr>
          <w:p w14:paraId="6FB4BD3F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 des voisins</w:t>
            </w:r>
          </w:p>
        </w:tc>
      </w:tr>
      <w:tr w:rsidR="004D14F6" w14:paraId="4886D24D" w14:textId="77777777" w:rsidTr="004D14F6">
        <w:tc>
          <w:tcPr>
            <w:tcW w:w="4606" w:type="dxa"/>
          </w:tcPr>
          <w:p w14:paraId="6DAB3EE5" w14:textId="77777777" w:rsidR="004D14F6" w:rsidRDefault="00D04692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4D14F6">
              <w:rPr>
                <w:sz w:val="24"/>
                <w:szCs w:val="24"/>
              </w:rPr>
              <w:t>17 juin 2016</w:t>
            </w:r>
          </w:p>
        </w:tc>
        <w:tc>
          <w:tcPr>
            <w:tcW w:w="4606" w:type="dxa"/>
          </w:tcPr>
          <w:p w14:paraId="5D98C33D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Assemblée générale YAQA</w:t>
            </w:r>
          </w:p>
        </w:tc>
      </w:tr>
      <w:tr w:rsidR="004D14F6" w14:paraId="2F7C1D60" w14:textId="77777777" w:rsidTr="004D14F6">
        <w:tc>
          <w:tcPr>
            <w:tcW w:w="4606" w:type="dxa"/>
          </w:tcPr>
          <w:p w14:paraId="773EB753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14 juillet</w:t>
            </w:r>
          </w:p>
        </w:tc>
        <w:tc>
          <w:tcPr>
            <w:tcW w:w="4606" w:type="dxa"/>
          </w:tcPr>
          <w:p w14:paraId="3C0BE5CF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 Nationale</w:t>
            </w:r>
          </w:p>
        </w:tc>
      </w:tr>
      <w:tr w:rsidR="004D14F6" w14:paraId="2B6F1FE4" w14:textId="77777777" w:rsidTr="004D14F6">
        <w:tc>
          <w:tcPr>
            <w:tcW w:w="4606" w:type="dxa"/>
          </w:tcPr>
          <w:p w14:paraId="477FCA49" w14:textId="77777777" w:rsidR="004D14F6" w:rsidRDefault="00D04692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4D14F6">
              <w:rPr>
                <w:sz w:val="24"/>
                <w:szCs w:val="24"/>
              </w:rPr>
              <w:t>18 septembre 2016</w:t>
            </w:r>
          </w:p>
        </w:tc>
        <w:tc>
          <w:tcPr>
            <w:tcW w:w="4606" w:type="dxa"/>
          </w:tcPr>
          <w:p w14:paraId="0C802744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ou sortie Vélo</w:t>
            </w:r>
          </w:p>
        </w:tc>
      </w:tr>
      <w:tr w:rsidR="004D14F6" w14:paraId="7D9854B6" w14:textId="77777777" w:rsidTr="004D14F6">
        <w:tc>
          <w:tcPr>
            <w:tcW w:w="4606" w:type="dxa"/>
          </w:tcPr>
          <w:p w14:paraId="61272C8B" w14:textId="77777777" w:rsidR="004D14F6" w:rsidRDefault="004D14F6" w:rsidP="004D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 2016</w:t>
            </w:r>
          </w:p>
        </w:tc>
        <w:tc>
          <w:tcPr>
            <w:tcW w:w="4606" w:type="dxa"/>
          </w:tcPr>
          <w:p w14:paraId="36E4AB9C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fête de l’automne</w:t>
            </w:r>
          </w:p>
        </w:tc>
      </w:tr>
      <w:tr w:rsidR="004D14F6" w14:paraId="680005EC" w14:textId="77777777" w:rsidTr="004D14F6">
        <w:tc>
          <w:tcPr>
            <w:tcW w:w="4606" w:type="dxa"/>
          </w:tcPr>
          <w:p w14:paraId="57F6D08A" w14:textId="77777777" w:rsidR="004D14F6" w:rsidRDefault="00D04692" w:rsidP="004D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4D14F6">
              <w:rPr>
                <w:sz w:val="24"/>
                <w:szCs w:val="24"/>
              </w:rPr>
              <w:t>18 décembre 2016</w:t>
            </w:r>
          </w:p>
        </w:tc>
        <w:tc>
          <w:tcPr>
            <w:tcW w:w="4606" w:type="dxa"/>
          </w:tcPr>
          <w:p w14:paraId="32AB12E1" w14:textId="77777777" w:rsidR="004D14F6" w:rsidRDefault="004D14F6" w:rsidP="00F6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Arbre de Noel</w:t>
            </w:r>
          </w:p>
        </w:tc>
      </w:tr>
    </w:tbl>
    <w:p w14:paraId="63F013D0" w14:textId="77777777" w:rsidR="00D04BEB" w:rsidRPr="00554102" w:rsidRDefault="00D04BEB" w:rsidP="00F67E34">
      <w:pPr>
        <w:jc w:val="both"/>
        <w:rPr>
          <w:sz w:val="24"/>
          <w:szCs w:val="24"/>
        </w:rPr>
      </w:pPr>
    </w:p>
    <w:p w14:paraId="0C34EDAE" w14:textId="77777777" w:rsidR="00D9451D" w:rsidRPr="004E70AF" w:rsidRDefault="00D9451D">
      <w:pPr>
        <w:jc w:val="both"/>
        <w:rPr>
          <w:color w:val="auto"/>
        </w:rPr>
      </w:pPr>
    </w:p>
    <w:p w14:paraId="658EDAE4" w14:textId="77777777" w:rsidR="00D9451D" w:rsidRDefault="006F6009">
      <w:pPr>
        <w:numPr>
          <w:ilvl w:val="0"/>
          <w:numId w:val="5"/>
        </w:numPr>
        <w:ind w:hanging="360"/>
        <w:contextualSpacing/>
        <w:jc w:val="right"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 xml:space="preserve">Prochaine réunion du comité prévue </w:t>
      </w:r>
      <w:proofErr w:type="gramStart"/>
      <w:r w:rsidR="001F5ACB">
        <w:rPr>
          <w:sz w:val="24"/>
          <w:szCs w:val="24"/>
        </w:rPr>
        <w:t xml:space="preserve">24 </w:t>
      </w:r>
      <w:r w:rsidR="006B55BC">
        <w:rPr>
          <w:sz w:val="24"/>
          <w:szCs w:val="24"/>
        </w:rPr>
        <w:t xml:space="preserve"> </w:t>
      </w:r>
      <w:r w:rsidR="001F5ACB">
        <w:rPr>
          <w:sz w:val="24"/>
          <w:szCs w:val="24"/>
        </w:rPr>
        <w:t>novembre</w:t>
      </w:r>
      <w:proofErr w:type="gramEnd"/>
      <w:r>
        <w:rPr>
          <w:sz w:val="24"/>
          <w:szCs w:val="24"/>
        </w:rPr>
        <w:t xml:space="preserve"> 2015 à 20h.</w:t>
      </w:r>
    </w:p>
    <w:p w14:paraId="34703CE3" w14:textId="77777777" w:rsidR="00D9451D" w:rsidRDefault="00D9451D">
      <w:pPr>
        <w:jc w:val="both"/>
      </w:pPr>
    </w:p>
    <w:p w14:paraId="50DCA50F" w14:textId="77777777" w:rsidR="00D9451D" w:rsidRDefault="00D9451D">
      <w:pPr>
        <w:jc w:val="both"/>
      </w:pPr>
    </w:p>
    <w:p w14:paraId="3BB50D10" w14:textId="77777777" w:rsidR="00D9451D" w:rsidRDefault="00D9451D">
      <w:pPr>
        <w:jc w:val="both"/>
      </w:pPr>
    </w:p>
    <w:p w14:paraId="2BC2E5C5" w14:textId="77777777" w:rsidR="00D9451D" w:rsidRDefault="00D9451D">
      <w:pPr>
        <w:jc w:val="both"/>
      </w:pPr>
    </w:p>
    <w:p w14:paraId="6EF590ED" w14:textId="77777777" w:rsidR="00D9451D" w:rsidRDefault="006F6009" w:rsidP="00ED726B">
      <w:pPr>
        <w:jc w:val="both"/>
        <w:outlineLvl w:val="0"/>
      </w:pPr>
      <w:r>
        <w:rPr>
          <w:sz w:val="24"/>
          <w:szCs w:val="24"/>
        </w:rPr>
        <w:t xml:space="preserve">Fait à Yutz, le </w:t>
      </w:r>
      <w:r w:rsidR="00D0469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D04692">
        <w:rPr>
          <w:sz w:val="24"/>
          <w:szCs w:val="24"/>
        </w:rPr>
        <w:t>octobre</w:t>
      </w:r>
      <w:r>
        <w:rPr>
          <w:sz w:val="24"/>
          <w:szCs w:val="24"/>
        </w:rPr>
        <w:t xml:space="preserve"> 2015</w:t>
      </w:r>
    </w:p>
    <w:p w14:paraId="5DC5D68C" w14:textId="77777777" w:rsidR="00D9451D" w:rsidRDefault="00D9451D">
      <w:pPr>
        <w:jc w:val="both"/>
      </w:pPr>
    </w:p>
    <w:p w14:paraId="09C49BD8" w14:textId="77777777" w:rsidR="00D9451D" w:rsidRDefault="006F6009">
      <w:pPr>
        <w:jc w:val="both"/>
      </w:pPr>
      <w:r>
        <w:rPr>
          <w:sz w:val="24"/>
          <w:szCs w:val="24"/>
        </w:rPr>
        <w:t>Le Président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 secrétaire</w:t>
      </w:r>
    </w:p>
    <w:p w14:paraId="569B5EEC" w14:textId="77777777" w:rsidR="00D9451D" w:rsidRDefault="006F6009">
      <w:pPr>
        <w:ind w:left="2124" w:firstLine="707"/>
        <w:jc w:val="both"/>
      </w:pPr>
      <w:r>
        <w:rPr>
          <w:sz w:val="24"/>
          <w:szCs w:val="24"/>
        </w:rPr>
        <w:t xml:space="preserve">    La Secrétaire Adjointe</w:t>
      </w:r>
    </w:p>
    <w:p w14:paraId="21955914" w14:textId="77777777" w:rsidR="00D9451D" w:rsidRDefault="00D9451D">
      <w:pPr>
        <w:jc w:val="both"/>
      </w:pPr>
    </w:p>
    <w:p w14:paraId="798729D5" w14:textId="77777777" w:rsidR="00D9451D" w:rsidRDefault="00D9451D">
      <w:pPr>
        <w:jc w:val="both"/>
      </w:pPr>
    </w:p>
    <w:sectPr w:rsidR="00D9451D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3AF9" w14:textId="77777777" w:rsidR="00545923" w:rsidRDefault="00545923">
      <w:pPr>
        <w:spacing w:after="0" w:line="240" w:lineRule="auto"/>
      </w:pPr>
      <w:r>
        <w:separator/>
      </w:r>
    </w:p>
  </w:endnote>
  <w:endnote w:type="continuationSeparator" w:id="0">
    <w:p w14:paraId="1A55B173" w14:textId="77777777" w:rsidR="00545923" w:rsidRDefault="0054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8137" w14:textId="77777777" w:rsidR="00D9451D" w:rsidRDefault="00D9451D">
    <w:pPr>
      <w:widowControl w:val="0"/>
      <w:spacing w:after="0" w:line="276" w:lineRule="auto"/>
    </w:pPr>
  </w:p>
  <w:tbl>
    <w:tblPr>
      <w:tblStyle w:val="a"/>
      <w:tblW w:w="9286" w:type="dxa"/>
      <w:tblInd w:w="-115" w:type="dxa"/>
      <w:tblLayout w:type="fixed"/>
      <w:tblLook w:val="0400" w:firstRow="0" w:lastRow="0" w:firstColumn="0" w:lastColumn="0" w:noHBand="0" w:noVBand="1"/>
    </w:tblPr>
    <w:tblGrid>
      <w:gridCol w:w="4178"/>
      <w:gridCol w:w="929"/>
      <w:gridCol w:w="4179"/>
    </w:tblGrid>
    <w:tr w:rsidR="00D9451D" w14:paraId="60699627" w14:textId="77777777">
      <w:trPr>
        <w:trHeight w:val="140"/>
      </w:trPr>
      <w:tc>
        <w:tcPr>
          <w:tcW w:w="4178" w:type="dxa"/>
          <w:tcBorders>
            <w:bottom w:val="single" w:sz="4" w:space="0" w:color="5B9BD5"/>
          </w:tcBorders>
        </w:tcPr>
        <w:p w14:paraId="6459FBA3" w14:textId="77777777"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 w:val="restart"/>
          <w:vAlign w:val="center"/>
        </w:tcPr>
        <w:p w14:paraId="6B178231" w14:textId="77777777" w:rsidR="00D9451D" w:rsidRDefault="006F6009">
          <w:pPr>
            <w:spacing w:after="709" w:line="240" w:lineRule="auto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D726B">
            <w:rPr>
              <w:noProof/>
            </w:rPr>
            <w:t>2</w:t>
          </w:r>
          <w:r>
            <w:fldChar w:fldCharType="end"/>
          </w:r>
        </w:p>
      </w:tc>
      <w:tc>
        <w:tcPr>
          <w:tcW w:w="4179" w:type="dxa"/>
          <w:tcBorders>
            <w:bottom w:val="single" w:sz="4" w:space="0" w:color="5B9BD5"/>
          </w:tcBorders>
        </w:tcPr>
        <w:p w14:paraId="7FEA73CE" w14:textId="77777777"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  <w:tr w:rsidR="00D9451D" w14:paraId="14BCD8D7" w14:textId="77777777">
      <w:trPr>
        <w:trHeight w:val="140"/>
      </w:trPr>
      <w:tc>
        <w:tcPr>
          <w:tcW w:w="4178" w:type="dxa"/>
          <w:tcBorders>
            <w:top w:val="single" w:sz="4" w:space="0" w:color="5B9BD5"/>
          </w:tcBorders>
        </w:tcPr>
        <w:p w14:paraId="4DB23ACC" w14:textId="77777777"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/>
          <w:vAlign w:val="center"/>
        </w:tcPr>
        <w:p w14:paraId="49867BC6" w14:textId="77777777"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  <w:jc w:val="center"/>
          </w:pPr>
        </w:p>
      </w:tc>
      <w:tc>
        <w:tcPr>
          <w:tcW w:w="4179" w:type="dxa"/>
          <w:tcBorders>
            <w:top w:val="single" w:sz="4" w:space="0" w:color="5B9BD5"/>
          </w:tcBorders>
        </w:tcPr>
        <w:p w14:paraId="474748B3" w14:textId="77777777"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</w:tbl>
  <w:p w14:paraId="2BD77378" w14:textId="77777777" w:rsidR="00D9451D" w:rsidRDefault="006F5867">
    <w:pPr>
      <w:tabs>
        <w:tab w:val="center" w:pos="4536"/>
        <w:tab w:val="right" w:pos="9072"/>
      </w:tabs>
      <w:spacing w:after="709" w:line="240" w:lineRule="auto"/>
    </w:pPr>
    <w:r>
      <w:t>2</w:t>
    </w:r>
    <w:r w:rsidR="00D04692">
      <w:t>1</w:t>
    </w:r>
    <w:r>
      <w:t>/10/2015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D1FA" w14:textId="77777777" w:rsidR="00545923" w:rsidRDefault="00545923">
      <w:pPr>
        <w:spacing w:after="0" w:line="240" w:lineRule="auto"/>
      </w:pPr>
      <w:r>
        <w:separator/>
      </w:r>
    </w:p>
  </w:footnote>
  <w:footnote w:type="continuationSeparator" w:id="0">
    <w:p w14:paraId="6188E9AB" w14:textId="77777777" w:rsidR="00545923" w:rsidRDefault="0054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C976" w14:textId="77777777" w:rsidR="00D9451D" w:rsidRDefault="006F6009">
    <w:pPr>
      <w:tabs>
        <w:tab w:val="center" w:pos="4536"/>
        <w:tab w:val="right" w:pos="9072"/>
      </w:tabs>
      <w:spacing w:before="709" w:after="0" w:line="240" w:lineRule="auto"/>
      <w:jc w:val="right"/>
    </w:pPr>
    <w:r>
      <w:rPr>
        <w:noProof/>
      </w:rPr>
      <w:drawing>
        <wp:inline distT="0" distB="0" distL="0" distR="0" wp14:anchorId="4230007F" wp14:editId="468FE892">
          <wp:extent cx="556161" cy="29288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161" cy="292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6A0BD" w14:textId="77777777" w:rsidR="00D9451D" w:rsidRDefault="00D9451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06CC7B0F"/>
    <w:multiLevelType w:val="multilevel"/>
    <w:tmpl w:val="7876AB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347887"/>
    <w:multiLevelType w:val="multilevel"/>
    <w:tmpl w:val="7876AB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6520ECB"/>
    <w:multiLevelType w:val="hybridMultilevel"/>
    <w:tmpl w:val="5344E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77F5"/>
    <w:multiLevelType w:val="multilevel"/>
    <w:tmpl w:val="AE1C03D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0226A20"/>
    <w:multiLevelType w:val="hybridMultilevel"/>
    <w:tmpl w:val="56D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645"/>
    <w:multiLevelType w:val="multilevel"/>
    <w:tmpl w:val="7550146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7CD68AF"/>
    <w:multiLevelType w:val="multilevel"/>
    <w:tmpl w:val="B282D97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154753B"/>
    <w:multiLevelType w:val="hybridMultilevel"/>
    <w:tmpl w:val="5DD65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4B7"/>
    <w:multiLevelType w:val="hybridMultilevel"/>
    <w:tmpl w:val="F9200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D2A5A"/>
    <w:multiLevelType w:val="multilevel"/>
    <w:tmpl w:val="CFCEA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BE06519"/>
    <w:multiLevelType w:val="hybridMultilevel"/>
    <w:tmpl w:val="792AAD98"/>
    <w:lvl w:ilvl="0" w:tplc="97E482E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6D674F0"/>
    <w:multiLevelType w:val="multilevel"/>
    <w:tmpl w:val="DEA047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9BC1EED"/>
    <w:multiLevelType w:val="hybridMultilevel"/>
    <w:tmpl w:val="AE50D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7D62"/>
    <w:multiLevelType w:val="multilevel"/>
    <w:tmpl w:val="EB9412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D"/>
    <w:rsid w:val="000473BD"/>
    <w:rsid w:val="0006642D"/>
    <w:rsid w:val="000E29CA"/>
    <w:rsid w:val="001D215B"/>
    <w:rsid w:val="001F5ACB"/>
    <w:rsid w:val="0038797C"/>
    <w:rsid w:val="004625DD"/>
    <w:rsid w:val="00491B78"/>
    <w:rsid w:val="004D14F6"/>
    <w:rsid w:val="004D58A7"/>
    <w:rsid w:val="004E70AF"/>
    <w:rsid w:val="00545923"/>
    <w:rsid w:val="00554102"/>
    <w:rsid w:val="00677383"/>
    <w:rsid w:val="006B55BC"/>
    <w:rsid w:val="006F5867"/>
    <w:rsid w:val="006F6009"/>
    <w:rsid w:val="008038D7"/>
    <w:rsid w:val="00843061"/>
    <w:rsid w:val="008A7D53"/>
    <w:rsid w:val="00985851"/>
    <w:rsid w:val="00B4251B"/>
    <w:rsid w:val="00C328AE"/>
    <w:rsid w:val="00D04692"/>
    <w:rsid w:val="00D04BEB"/>
    <w:rsid w:val="00D3641E"/>
    <w:rsid w:val="00D662B8"/>
    <w:rsid w:val="00D9451D"/>
    <w:rsid w:val="00E45CB5"/>
    <w:rsid w:val="00E84B8A"/>
    <w:rsid w:val="00EA605B"/>
    <w:rsid w:val="00ED726B"/>
    <w:rsid w:val="00F67E34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28A"/>
  <w15:docId w15:val="{D3FF8248-C28A-4B8B-8A05-E6FE8F9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6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42D"/>
    <w:rPr>
      <w:b/>
      <w:bCs/>
      <w:sz w:val="20"/>
      <w:szCs w:val="20"/>
    </w:rPr>
  </w:style>
  <w:style w:type="paragraph" w:styleId="Pardeliste">
    <w:name w:val="List Paragraph"/>
    <w:basedOn w:val="Normal"/>
    <w:uiPriority w:val="34"/>
    <w:qFormat/>
    <w:rsid w:val="004E7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D53"/>
  </w:style>
  <w:style w:type="paragraph" w:styleId="Pieddepage">
    <w:name w:val="footer"/>
    <w:basedOn w:val="Normal"/>
    <w:link w:val="Pieddepag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D53"/>
  </w:style>
  <w:style w:type="paragraph" w:styleId="Normalweb">
    <w:name w:val="Normal (Web)"/>
    <w:basedOn w:val="Normal"/>
    <w:uiPriority w:val="99"/>
    <w:semiHidden/>
    <w:unhideWhenUsed/>
    <w:rsid w:val="00EA60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EA605B"/>
    <w:rPr>
      <w:b/>
      <w:bCs/>
    </w:rPr>
  </w:style>
  <w:style w:type="table" w:styleId="Grilledutableau">
    <w:name w:val="Table Grid"/>
    <w:basedOn w:val="TableauNormal"/>
    <w:uiPriority w:val="59"/>
    <w:rsid w:val="004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ED726B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D7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D72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Meyer Eric</cp:lastModifiedBy>
  <cp:revision>3</cp:revision>
  <cp:lastPrinted>2015-09-09T14:08:00Z</cp:lastPrinted>
  <dcterms:created xsi:type="dcterms:W3CDTF">2015-10-23T08:25:00Z</dcterms:created>
  <dcterms:modified xsi:type="dcterms:W3CDTF">2015-10-24T08:03:00Z</dcterms:modified>
</cp:coreProperties>
</file>